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A" w:rsidRDefault="00377BBA" w:rsidP="00377BBA">
      <w:pPr>
        <w:rPr>
          <w:b/>
          <w:u w:val="single"/>
        </w:rPr>
      </w:pPr>
      <w:r w:rsidRPr="00CF1436">
        <w:rPr>
          <w:rFonts w:ascii="Batang" w:eastAsia="Batang" w:hAnsi="Batang"/>
          <w:b/>
          <w:noProof/>
        </w:rPr>
        <w:drawing>
          <wp:inline distT="0" distB="0" distL="0" distR="0">
            <wp:extent cx="1421299" cy="827261"/>
            <wp:effectExtent l="0" t="0" r="7620" b="0"/>
            <wp:docPr id="1" name="Image 1" descr="E:\LOGO VILLER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VILLERB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23" cy="8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BA" w:rsidRDefault="00377BBA" w:rsidP="00377BBA">
      <w:pPr>
        <w:rPr>
          <w:b/>
          <w:u w:val="single"/>
        </w:rPr>
      </w:pPr>
    </w:p>
    <w:p w:rsidR="00377BBA" w:rsidRDefault="00377BBA" w:rsidP="00377BBA">
      <w:pPr>
        <w:rPr>
          <w:b/>
          <w:u w:val="single"/>
        </w:rPr>
      </w:pPr>
    </w:p>
    <w:p w:rsidR="00377BBA" w:rsidRPr="00377BBA" w:rsidRDefault="00377BBA" w:rsidP="00377BBA">
      <w:pPr>
        <w:rPr>
          <w:b/>
          <w:u w:val="single"/>
        </w:rPr>
      </w:pPr>
      <w:r w:rsidRPr="00377BBA">
        <w:rPr>
          <w:b/>
          <w:u w:val="single"/>
        </w:rPr>
        <w:t>CALENDRIER DES TEMPS D’ACTIVITES PERISCOLAIRES ANNEE 2016-2017</w:t>
      </w:r>
    </w:p>
    <w:p w:rsidR="00377BBA" w:rsidRDefault="00377BBA" w:rsidP="00377BBA"/>
    <w:p w:rsidR="00377BBA" w:rsidRDefault="00377BBA" w:rsidP="00377BBA"/>
    <w:tbl>
      <w:tblPr>
        <w:tblStyle w:val="Grilledutableau"/>
        <w:tblW w:w="0" w:type="auto"/>
        <w:tblInd w:w="0" w:type="dxa"/>
        <w:tblLook w:val="04A0"/>
      </w:tblPr>
      <w:tblGrid>
        <w:gridCol w:w="1132"/>
        <w:gridCol w:w="1133"/>
        <w:gridCol w:w="1133"/>
        <w:gridCol w:w="1133"/>
        <w:gridCol w:w="1132"/>
        <w:gridCol w:w="1133"/>
        <w:gridCol w:w="1133"/>
        <w:gridCol w:w="1133"/>
      </w:tblGrid>
      <w:tr w:rsidR="00377BBA" w:rsidTr="00377BBA"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A" w:rsidRDefault="00377BB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1. </w:t>
            </w:r>
            <w:r>
              <w:rPr>
                <w:b/>
                <w:lang w:eastAsia="en-US"/>
              </w:rPr>
              <w:t>Du 1</w:t>
            </w:r>
            <w:r>
              <w:rPr>
                <w:b/>
                <w:vertAlign w:val="superscript"/>
                <w:lang w:eastAsia="en-US"/>
              </w:rPr>
              <w:t>er</w:t>
            </w:r>
            <w:r>
              <w:rPr>
                <w:b/>
                <w:lang w:eastAsia="en-US"/>
              </w:rPr>
              <w:t xml:space="preserve"> septembre 2016</w:t>
            </w:r>
          </w:p>
          <w:p w:rsidR="00377BBA" w:rsidRDefault="00377BB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au 12 novembre 2016</w:t>
            </w:r>
          </w:p>
          <w:p w:rsidR="00377BBA" w:rsidRDefault="00377BBA">
            <w:pPr>
              <w:rPr>
                <w:lang w:eastAsia="en-US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A" w:rsidRDefault="00377BB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2. </w:t>
            </w:r>
            <w:r>
              <w:rPr>
                <w:b/>
                <w:lang w:eastAsia="en-US"/>
              </w:rPr>
              <w:t>Du 14 novembre 2016</w:t>
            </w:r>
          </w:p>
          <w:p w:rsidR="00377BBA" w:rsidRDefault="00377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au 8 juillet 2017</w:t>
            </w:r>
          </w:p>
          <w:p w:rsidR="00377BBA" w:rsidRDefault="00377BBA">
            <w:pPr>
              <w:rPr>
                <w:lang w:eastAsia="en-US"/>
              </w:rPr>
            </w:pPr>
          </w:p>
        </w:tc>
      </w:tr>
      <w:tr w:rsidR="00377BBA" w:rsidTr="00377BB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Lundi 15h30-16h30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Mardi</w:t>
            </w:r>
          </w:p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16H00-16H30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 w:rsidP="00377BBA">
            <w:pPr>
              <w:rPr>
                <w:lang w:eastAsia="en-US"/>
              </w:rPr>
            </w:pPr>
            <w:r>
              <w:rPr>
                <w:lang w:eastAsia="en-US"/>
              </w:rPr>
              <w:t>Jeudi  15h30-16h30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Vendredi</w:t>
            </w:r>
          </w:p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16H00-16H30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Lundi 15h30-16h30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Mardi</w:t>
            </w:r>
          </w:p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16H00-16H30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Jeudi  15h30-16h30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Vendredi</w:t>
            </w:r>
          </w:p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16H00-16H30</w:t>
            </w:r>
            <w:bookmarkStart w:id="0" w:name="_GoBack"/>
            <w:bookmarkEnd w:id="0"/>
          </w:p>
        </w:tc>
      </w:tr>
      <w:tr w:rsidR="00377BBA" w:rsidTr="00377BB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A" w:rsidRDefault="00377B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Activités Sportives</w:t>
            </w:r>
          </w:p>
          <w:p w:rsidR="00377BBA" w:rsidRDefault="00377BBA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Activités</w:t>
            </w:r>
          </w:p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diverses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Initiation au théâtre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Activités</w:t>
            </w:r>
          </w:p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Diverses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Jeux en anglais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Activités</w:t>
            </w:r>
          </w:p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Diverses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A" w:rsidRDefault="00377B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Activités Sportives</w:t>
            </w:r>
          </w:p>
          <w:p w:rsidR="00377BBA" w:rsidRDefault="00377BBA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Activités</w:t>
            </w:r>
          </w:p>
          <w:p w:rsidR="00377BBA" w:rsidRDefault="00377BBA">
            <w:pPr>
              <w:rPr>
                <w:lang w:eastAsia="en-US"/>
              </w:rPr>
            </w:pPr>
            <w:r>
              <w:rPr>
                <w:lang w:eastAsia="en-US"/>
              </w:rPr>
              <w:t>diverses</w:t>
            </w:r>
          </w:p>
        </w:tc>
      </w:tr>
    </w:tbl>
    <w:p w:rsidR="007E692E" w:rsidRDefault="007E692E"/>
    <w:p w:rsidR="00377BBA" w:rsidRDefault="00377BBA"/>
    <w:p w:rsidR="00377BBA" w:rsidRDefault="00377BBA"/>
    <w:sectPr w:rsidR="00377BBA" w:rsidSect="0024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7BBA"/>
    <w:rsid w:val="000837C5"/>
    <w:rsid w:val="00141FFF"/>
    <w:rsid w:val="00240F26"/>
    <w:rsid w:val="00295D80"/>
    <w:rsid w:val="00377BBA"/>
    <w:rsid w:val="004E232A"/>
    <w:rsid w:val="00762F2E"/>
    <w:rsid w:val="007E692E"/>
    <w:rsid w:val="00A569BA"/>
    <w:rsid w:val="00C8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23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32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GIRARDIN</dc:creator>
  <cp:lastModifiedBy>Utilisateur</cp:lastModifiedBy>
  <cp:revision>2</cp:revision>
  <dcterms:created xsi:type="dcterms:W3CDTF">2016-10-03T15:05:00Z</dcterms:created>
  <dcterms:modified xsi:type="dcterms:W3CDTF">2016-10-03T15:05:00Z</dcterms:modified>
</cp:coreProperties>
</file>