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27EC" w14:textId="0DB2AFDF" w:rsidR="00920B44" w:rsidRDefault="003A0245">
      <w:r>
        <w:rPr>
          <w:noProof/>
        </w:rPr>
        <w:drawing>
          <wp:anchor distT="0" distB="0" distL="114300" distR="114300" simplePos="0" relativeHeight="251658240" behindDoc="0" locked="0" layoutInCell="1" allowOverlap="1" wp14:anchorId="338D85DC" wp14:editId="0A73F15A">
            <wp:simplePos x="0" y="0"/>
            <wp:positionH relativeFrom="page">
              <wp:posOffset>-12032</wp:posOffset>
            </wp:positionH>
            <wp:positionV relativeFrom="paragraph">
              <wp:posOffset>303630</wp:posOffset>
            </wp:positionV>
            <wp:extent cx="10739790" cy="4860758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790" cy="486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0B44" w:rsidSect="00195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0E"/>
    <w:rsid w:val="00195B0E"/>
    <w:rsid w:val="003A0245"/>
    <w:rsid w:val="008F7F66"/>
    <w:rsid w:val="00920B44"/>
    <w:rsid w:val="009F3ED1"/>
    <w:rsid w:val="00A51C09"/>
    <w:rsid w:val="00C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4CCB"/>
  <w15:chartTrackingRefBased/>
  <w15:docId w15:val="{BDAFA5F5-A76C-407C-AF94-AB85146B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</dc:creator>
  <cp:keywords/>
  <dc:description/>
  <cp:lastModifiedBy>Garderie</cp:lastModifiedBy>
  <cp:revision>2</cp:revision>
  <cp:lastPrinted>2022-04-07T13:59:00Z</cp:lastPrinted>
  <dcterms:created xsi:type="dcterms:W3CDTF">2022-05-05T12:34:00Z</dcterms:created>
  <dcterms:modified xsi:type="dcterms:W3CDTF">2022-05-05T12:34:00Z</dcterms:modified>
</cp:coreProperties>
</file>