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27EC" w14:textId="12CE26D9" w:rsidR="00920B44" w:rsidRDefault="00DE2B4E">
      <w:r>
        <w:rPr>
          <w:noProof/>
        </w:rPr>
        <w:drawing>
          <wp:anchor distT="0" distB="0" distL="114300" distR="114300" simplePos="0" relativeHeight="251658240" behindDoc="0" locked="0" layoutInCell="1" allowOverlap="1" wp14:anchorId="72B5287C" wp14:editId="3A4299C0">
            <wp:simplePos x="0" y="0"/>
            <wp:positionH relativeFrom="column">
              <wp:posOffset>-1056005</wp:posOffset>
            </wp:positionH>
            <wp:positionV relativeFrom="paragraph">
              <wp:posOffset>-238058</wp:posOffset>
            </wp:positionV>
            <wp:extent cx="10859058" cy="52217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058" cy="52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0B44" w:rsidSect="00195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0E"/>
    <w:rsid w:val="001951E8"/>
    <w:rsid w:val="00195B0E"/>
    <w:rsid w:val="00373A81"/>
    <w:rsid w:val="003A0245"/>
    <w:rsid w:val="00623A89"/>
    <w:rsid w:val="008F7F66"/>
    <w:rsid w:val="00920B44"/>
    <w:rsid w:val="009F3ED1"/>
    <w:rsid w:val="00A51C09"/>
    <w:rsid w:val="00CB0707"/>
    <w:rsid w:val="00D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4CCB"/>
  <w15:chartTrackingRefBased/>
  <w15:docId w15:val="{BDAFA5F5-A76C-407C-AF94-AB85146B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</dc:creator>
  <cp:keywords/>
  <dc:description/>
  <cp:lastModifiedBy>Garderie</cp:lastModifiedBy>
  <cp:revision>2</cp:revision>
  <cp:lastPrinted>2022-05-05T12:54:00Z</cp:lastPrinted>
  <dcterms:created xsi:type="dcterms:W3CDTF">2022-05-05T12:58:00Z</dcterms:created>
  <dcterms:modified xsi:type="dcterms:W3CDTF">2022-05-05T12:58:00Z</dcterms:modified>
</cp:coreProperties>
</file>